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4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tabs>
          <w:tab w:val="left" w:pos="0"/>
        </w:tabs>
        <w:spacing w:line="640" w:lineRule="exact"/>
        <w:ind w:firstLine="3080" w:firstLineChars="700"/>
        <w:jc w:val="both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赣州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（姓名），身份证号码：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，按照有关规定，申报本人在赣州银行股份有限公司亲属关系如下：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本人在赣州银行股份有限公司（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FORMCHECKBOX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无）亲属人员（如有，请填写下表）。</w:t>
      </w:r>
    </w:p>
    <w:tbl>
      <w:tblPr>
        <w:tblStyle w:val="10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1047"/>
        <w:gridCol w:w="784"/>
        <w:gridCol w:w="693"/>
        <w:gridCol w:w="2261"/>
        <w:gridCol w:w="1235"/>
        <w:gridCol w:w="947"/>
        <w:gridCol w:w="161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所属机构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本人对上述申报内容的真实性、完整性承诺，若因漏报、错报亲属关系导致本人入职违反赣州银行亲属回避规章制度的，贵行有权取消本人考试成绩和录用资格，解除相关协议约定，后果由应聘者本人承担。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20" w:right="0" w:rightChars="0" w:hanging="6440" w:hangingChars="2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承诺人签名: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20" w:right="0" w:rightChars="0" w:hanging="6440" w:hangingChars="23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 xml:space="preserve">              （请务必打印后签名提交）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联系方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备注：</w:t>
      </w:r>
      <w:r>
        <w:rPr>
          <w:rFonts w:hint="eastAsia" w:ascii="宋体" w:hAnsi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1.本承诺书应聘人员均须填写；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亲属是指与报考人员存在</w:t>
      </w:r>
      <w:r>
        <w:rPr>
          <w:rFonts w:hint="eastAsia" w:ascii="宋体" w:hAnsi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以下亲属范围：</w:t>
      </w:r>
      <w:r>
        <w:rPr>
          <w:rFonts w:hint="eastAsia" w:ascii="宋体" w:hAnsi="宋体" w:eastAsia="宋体" w:cs="Times New Roman"/>
          <w:b w:val="0"/>
          <w:bCs w:val="0"/>
          <w:color w:val="auto"/>
          <w:sz w:val="21"/>
          <w:szCs w:val="21"/>
          <w:u w:val="none"/>
          <w:lang w:val="en-US" w:eastAsia="zh-CN"/>
        </w:rPr>
        <w:t>配偶、祖父母、外祖父母、父母、子女、孙子女、外孙子女、三代以内旁系血亲和近姻亲关系。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719"/>
    <w:rsid w:val="0004594C"/>
    <w:rsid w:val="00047029"/>
    <w:rsid w:val="000E7426"/>
    <w:rsid w:val="000F7EB3"/>
    <w:rsid w:val="002058DA"/>
    <w:rsid w:val="002C1D74"/>
    <w:rsid w:val="002C728F"/>
    <w:rsid w:val="00303944"/>
    <w:rsid w:val="0031726C"/>
    <w:rsid w:val="003344FA"/>
    <w:rsid w:val="003479C6"/>
    <w:rsid w:val="003B40A9"/>
    <w:rsid w:val="003B47EE"/>
    <w:rsid w:val="003E19DE"/>
    <w:rsid w:val="00466EBF"/>
    <w:rsid w:val="00466FA1"/>
    <w:rsid w:val="004B6B75"/>
    <w:rsid w:val="004E0424"/>
    <w:rsid w:val="005016DE"/>
    <w:rsid w:val="005020FC"/>
    <w:rsid w:val="00565D02"/>
    <w:rsid w:val="00587A53"/>
    <w:rsid w:val="00597B73"/>
    <w:rsid w:val="005B3331"/>
    <w:rsid w:val="005F4480"/>
    <w:rsid w:val="006011B1"/>
    <w:rsid w:val="006366D6"/>
    <w:rsid w:val="0066296B"/>
    <w:rsid w:val="006734DF"/>
    <w:rsid w:val="00690D52"/>
    <w:rsid w:val="006E2DF5"/>
    <w:rsid w:val="00752C9F"/>
    <w:rsid w:val="007D1524"/>
    <w:rsid w:val="00812326"/>
    <w:rsid w:val="00814E31"/>
    <w:rsid w:val="008347AB"/>
    <w:rsid w:val="00845705"/>
    <w:rsid w:val="00874C42"/>
    <w:rsid w:val="00883BD2"/>
    <w:rsid w:val="00900FA4"/>
    <w:rsid w:val="00905DC1"/>
    <w:rsid w:val="009272DF"/>
    <w:rsid w:val="00944F3B"/>
    <w:rsid w:val="00985C8F"/>
    <w:rsid w:val="009E5A1B"/>
    <w:rsid w:val="00A232D1"/>
    <w:rsid w:val="00AC2AC6"/>
    <w:rsid w:val="00AF1F3F"/>
    <w:rsid w:val="00AF776E"/>
    <w:rsid w:val="00B05CBE"/>
    <w:rsid w:val="00B07DAA"/>
    <w:rsid w:val="00B129FC"/>
    <w:rsid w:val="00B33763"/>
    <w:rsid w:val="00B4173B"/>
    <w:rsid w:val="00B60EEB"/>
    <w:rsid w:val="00B6315C"/>
    <w:rsid w:val="00B74728"/>
    <w:rsid w:val="00B91D4E"/>
    <w:rsid w:val="00C1340B"/>
    <w:rsid w:val="00C51D4E"/>
    <w:rsid w:val="00C84140"/>
    <w:rsid w:val="00C85C86"/>
    <w:rsid w:val="00CA63C8"/>
    <w:rsid w:val="00CD7E1B"/>
    <w:rsid w:val="00CE4C7D"/>
    <w:rsid w:val="00CF7FE3"/>
    <w:rsid w:val="00D061AC"/>
    <w:rsid w:val="00D10615"/>
    <w:rsid w:val="00D64718"/>
    <w:rsid w:val="00D97FB7"/>
    <w:rsid w:val="00DB242D"/>
    <w:rsid w:val="00DB2BFF"/>
    <w:rsid w:val="00E07618"/>
    <w:rsid w:val="00E358ED"/>
    <w:rsid w:val="00E40EBE"/>
    <w:rsid w:val="00E72697"/>
    <w:rsid w:val="00E97B0A"/>
    <w:rsid w:val="00EA19C9"/>
    <w:rsid w:val="00EA2EA5"/>
    <w:rsid w:val="00EA5890"/>
    <w:rsid w:val="00EC2EF5"/>
    <w:rsid w:val="00EC6DEA"/>
    <w:rsid w:val="00EE053F"/>
    <w:rsid w:val="00F01E52"/>
    <w:rsid w:val="00F36B8E"/>
    <w:rsid w:val="00FC0D89"/>
    <w:rsid w:val="00FC4738"/>
    <w:rsid w:val="08B06773"/>
    <w:rsid w:val="13BE216B"/>
    <w:rsid w:val="15096C97"/>
    <w:rsid w:val="157E0FE7"/>
    <w:rsid w:val="205D46F6"/>
    <w:rsid w:val="23B35E2F"/>
    <w:rsid w:val="25F21EE1"/>
    <w:rsid w:val="28011C4B"/>
    <w:rsid w:val="2A017D91"/>
    <w:rsid w:val="37903C75"/>
    <w:rsid w:val="3D5C4449"/>
    <w:rsid w:val="3D996CA3"/>
    <w:rsid w:val="3DDA0B0A"/>
    <w:rsid w:val="3F910831"/>
    <w:rsid w:val="42203D90"/>
    <w:rsid w:val="442E77EA"/>
    <w:rsid w:val="47266F26"/>
    <w:rsid w:val="4A7E38AF"/>
    <w:rsid w:val="5D6E6BE2"/>
    <w:rsid w:val="62E179DD"/>
    <w:rsid w:val="67060EAD"/>
    <w:rsid w:val="6CCE52C5"/>
    <w:rsid w:val="6D1C7A58"/>
    <w:rsid w:val="721A1174"/>
    <w:rsid w:val="76984548"/>
    <w:rsid w:val="7E205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3</Lines>
  <Paragraphs>1</Paragraphs>
  <ScaleCrop>false</ScaleCrop>
  <LinksUpToDate>false</LinksUpToDate>
  <CharactersWithSpaces>516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2012-10-17T01:33:00Z</dcterms:created>
  <dc:creator>Administrator</dc:creator>
  <cp:lastModifiedBy>李嘉</cp:lastModifiedBy>
  <cp:lastPrinted>2025-09-04T08:54:48Z</cp:lastPrinted>
  <dcterms:modified xsi:type="dcterms:W3CDTF">2025-09-04T08:54:50Z</dcterms:modified>
  <dc:title>接收大学毕业生意向函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KSOTemplateDocerSaveRecord">
    <vt:lpwstr>eyJoZGlkIjoiMTlmY2RmYWI5YWVhMWRjNmZiM2Y0MjA1YWY5NDc0NzUiLCJ1c2VySWQiOiI0MDY4MDY4MzEifQ==</vt:lpwstr>
  </property>
  <property fmtid="{D5CDD505-2E9C-101B-9397-08002B2CF9AE}" pid="4" name="ICV">
    <vt:lpwstr>E8ED804081BC4D95858D79B82644036D_13</vt:lpwstr>
  </property>
</Properties>
</file>