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6"/>
          <w:szCs w:val="36"/>
          <w:lang w:val="en-US" w:eastAsia="zh-CN"/>
        </w:rPr>
      </w:pPr>
      <w:r>
        <w:rPr>
          <w:rFonts w:hint="eastAsia" w:ascii="黑体" w:hAnsi="黑体" w:eastAsia="黑体"/>
          <w:bCs/>
          <w:sz w:val="36"/>
          <w:szCs w:val="36"/>
        </w:rPr>
        <w:t>金瑞香</w:t>
      </w:r>
      <w:r>
        <w:rPr>
          <w:rFonts w:hint="eastAsia" w:ascii="黑体" w:hAnsi="黑体" w:eastAsia="黑体"/>
          <w:bCs/>
          <w:sz w:val="36"/>
          <w:szCs w:val="36"/>
          <w:lang w:eastAsia="zh-CN"/>
        </w:rPr>
        <w:t>日日鑫</w:t>
      </w:r>
      <w:r>
        <w:rPr>
          <w:rFonts w:hint="eastAsia" w:ascii="黑体" w:hAnsi="黑体" w:eastAsia="黑体"/>
          <w:bCs/>
          <w:sz w:val="36"/>
          <w:szCs w:val="36"/>
          <w:lang w:val="en-US" w:eastAsia="zh-CN"/>
        </w:rPr>
        <w:t>1号人民币理财计划</w:t>
      </w:r>
    </w:p>
    <w:p>
      <w:pPr>
        <w:jc w:val="center"/>
        <w:rPr>
          <w:rFonts w:hint="eastAsia" w:ascii="黑体" w:hAnsi="黑体" w:eastAsia="黑体"/>
          <w:bCs/>
          <w:sz w:val="36"/>
          <w:szCs w:val="36"/>
        </w:rPr>
      </w:pPr>
      <w:r>
        <w:rPr>
          <w:rFonts w:hint="eastAsia" w:ascii="黑体" w:hAnsi="黑体" w:eastAsia="黑体"/>
          <w:bCs/>
          <w:sz w:val="36"/>
          <w:szCs w:val="36"/>
        </w:rPr>
        <w:t>净值报告</w:t>
      </w:r>
    </w:p>
    <w:p>
      <w:pPr>
        <w:jc w:val="center"/>
        <w:rPr>
          <w:rFonts w:hint="eastAsia" w:ascii="黑体" w:hAnsi="黑体" w:eastAsia="黑体"/>
          <w:bCs/>
          <w:sz w:val="36"/>
          <w:szCs w:val="36"/>
        </w:rPr>
      </w:pPr>
    </w:p>
    <w:p>
      <w:pPr>
        <w:ind w:firstLine="645"/>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w:t>
      </w:r>
      <w:r>
        <w:rPr>
          <w:rFonts w:hint="eastAsia"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赣州银行</w:t>
      </w:r>
      <w:r>
        <w:rPr>
          <w:rFonts w:hint="eastAsia" w:ascii="Times New Roman" w:hAnsi="Times New Roman" w:eastAsia="仿宋_GB2312" w:cs="Times New Roman"/>
          <w:sz w:val="32"/>
          <w:szCs w:val="32"/>
        </w:rPr>
        <w:t>发行的金瑞香</w:t>
      </w:r>
      <w:r>
        <w:rPr>
          <w:rFonts w:hint="eastAsia" w:ascii="Times New Roman" w:hAnsi="Times New Roman" w:eastAsia="仿宋_GB2312" w:cs="Times New Roman"/>
          <w:sz w:val="32"/>
          <w:szCs w:val="32"/>
          <w:lang w:val="en-US" w:eastAsia="zh-CN"/>
        </w:rPr>
        <w:t>日日鑫1号人民币理财计划</w:t>
      </w:r>
      <w:r>
        <w:rPr>
          <w:rFonts w:hint="eastAsia" w:ascii="Times New Roman" w:hAnsi="Times New Roman" w:eastAsia="仿宋_GB2312" w:cs="Times New Roman"/>
          <w:sz w:val="32"/>
          <w:szCs w:val="32"/>
        </w:rPr>
        <w:t>净值信息如下：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产品名称</w:t>
            </w:r>
          </w:p>
        </w:tc>
        <w:tc>
          <w:tcPr>
            <w:tcW w:w="4360"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金瑞香日日鑫</w:t>
            </w:r>
            <w:r>
              <w:rPr>
                <w:rFonts w:hint="eastAsia" w:ascii="Times New Roman" w:hAnsi="Times New Roman" w:eastAsia="仿宋_GB2312" w:cs="Times New Roman"/>
                <w:sz w:val="21"/>
                <w:szCs w:val="21"/>
                <w:vertAlign w:val="baseline"/>
                <w:lang w:val="en-US" w:eastAsia="zh-CN"/>
              </w:rPr>
              <w:t>1号人民币理财计划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产品代码</w:t>
            </w:r>
          </w:p>
        </w:tc>
        <w:tc>
          <w:tcPr>
            <w:tcW w:w="4360"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HB001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理财产品登记编码</w:t>
            </w:r>
          </w:p>
        </w:tc>
        <w:tc>
          <w:tcPr>
            <w:tcW w:w="4360"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C1087321000043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4162"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eastAsia="zh-CN"/>
              </w:rPr>
              <w:t>资产净值</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 xml:space="preserve"> 1,824,982,457.21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份额净值</w:t>
            </w:r>
          </w:p>
        </w:tc>
        <w:tc>
          <w:tcPr>
            <w:tcW w:w="4360"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份额累计净值</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每万份收益</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0.4246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七日年化收益率</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认购价格</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2" w:type="dxa"/>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赎回价格</w:t>
            </w:r>
          </w:p>
        </w:tc>
        <w:tc>
          <w:tcPr>
            <w:tcW w:w="4360"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1.00</w:t>
            </w:r>
          </w:p>
        </w:tc>
      </w:tr>
    </w:tbl>
    <w:p>
      <w:pPr>
        <w:ind w:firstLine="645"/>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注：表内每万份收益及七日年化收益率均按去尾原则保留四位小数点显示。</w:t>
      </w:r>
      <w:bookmarkStart w:id="0" w:name="_GoBack"/>
      <w:bookmarkEnd w:id="0"/>
    </w:p>
    <w:p>
      <w:pPr>
        <w:spacing w:line="48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详情请向我行各营业网点咨询或询电0797-96296。</w:t>
      </w:r>
    </w:p>
    <w:p>
      <w:pPr>
        <w:ind w:firstLine="645"/>
        <w:jc w:val="left"/>
        <w:rPr>
          <w:rFonts w:ascii="Times New Roman" w:hAnsi="Times New Roman" w:eastAsia="仿宋_GB2312" w:cs="Times New Roman"/>
          <w:sz w:val="32"/>
          <w:szCs w:val="32"/>
        </w:rPr>
      </w:pPr>
    </w:p>
    <w:p>
      <w:pPr>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赣州</w:t>
      </w:r>
      <w:r>
        <w:rPr>
          <w:rFonts w:ascii="Times New Roman" w:hAnsi="Times New Roman" w:eastAsia="仿宋_GB2312" w:cs="Times New Roman"/>
          <w:sz w:val="32"/>
          <w:szCs w:val="32"/>
        </w:rPr>
        <w:t>银行股份有限公司</w:t>
      </w:r>
    </w:p>
    <w:p>
      <w:pPr>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w:t>
      </w:r>
    </w:p>
    <w:p>
      <w:pPr>
        <w:rPr>
          <w:rFonts w:ascii="Times New Roman" w:hAnsi="Times New Roman" w:eastAsia="仿宋_GB2312"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D3"/>
    <w:rsid w:val="002639B1"/>
    <w:rsid w:val="007C79C3"/>
    <w:rsid w:val="008D75D3"/>
    <w:rsid w:val="009C7698"/>
    <w:rsid w:val="00A46C07"/>
    <w:rsid w:val="00AB14A3"/>
    <w:rsid w:val="00C52B1A"/>
    <w:rsid w:val="00CF0002"/>
    <w:rsid w:val="00ED67B0"/>
    <w:rsid w:val="00F73777"/>
    <w:rsid w:val="00FD047C"/>
    <w:rsid w:val="00FD32DF"/>
    <w:rsid w:val="014D2844"/>
    <w:rsid w:val="015077FB"/>
    <w:rsid w:val="0203129B"/>
    <w:rsid w:val="025611F4"/>
    <w:rsid w:val="02D23CAE"/>
    <w:rsid w:val="0409150C"/>
    <w:rsid w:val="04604FB6"/>
    <w:rsid w:val="048F3068"/>
    <w:rsid w:val="05692731"/>
    <w:rsid w:val="059159F7"/>
    <w:rsid w:val="05BE5C67"/>
    <w:rsid w:val="061B4B63"/>
    <w:rsid w:val="06C371B1"/>
    <w:rsid w:val="06CC277C"/>
    <w:rsid w:val="07264D02"/>
    <w:rsid w:val="07C80B84"/>
    <w:rsid w:val="07CA606D"/>
    <w:rsid w:val="08B118C4"/>
    <w:rsid w:val="09597F08"/>
    <w:rsid w:val="0967493C"/>
    <w:rsid w:val="09D26862"/>
    <w:rsid w:val="0A1E6422"/>
    <w:rsid w:val="0A350807"/>
    <w:rsid w:val="0A6D52D3"/>
    <w:rsid w:val="0A932FA9"/>
    <w:rsid w:val="0CB01964"/>
    <w:rsid w:val="0D1D018F"/>
    <w:rsid w:val="0D737695"/>
    <w:rsid w:val="0DB66BD9"/>
    <w:rsid w:val="0DD71A95"/>
    <w:rsid w:val="0DD85E19"/>
    <w:rsid w:val="0E144AA8"/>
    <w:rsid w:val="0F1C0D02"/>
    <w:rsid w:val="0F2236CF"/>
    <w:rsid w:val="10344B10"/>
    <w:rsid w:val="10D71833"/>
    <w:rsid w:val="10F6410A"/>
    <w:rsid w:val="11B366C7"/>
    <w:rsid w:val="120A2541"/>
    <w:rsid w:val="129718EC"/>
    <w:rsid w:val="12F22B79"/>
    <w:rsid w:val="12F23460"/>
    <w:rsid w:val="1327357E"/>
    <w:rsid w:val="13314BB1"/>
    <w:rsid w:val="135D63E7"/>
    <w:rsid w:val="138D3BDE"/>
    <w:rsid w:val="14130E5B"/>
    <w:rsid w:val="147A64DC"/>
    <w:rsid w:val="14B46402"/>
    <w:rsid w:val="15637697"/>
    <w:rsid w:val="15666A68"/>
    <w:rsid w:val="158C7158"/>
    <w:rsid w:val="15FD519E"/>
    <w:rsid w:val="1625319A"/>
    <w:rsid w:val="164C521C"/>
    <w:rsid w:val="16596283"/>
    <w:rsid w:val="16944AA8"/>
    <w:rsid w:val="16FD56E3"/>
    <w:rsid w:val="17453929"/>
    <w:rsid w:val="182C362A"/>
    <w:rsid w:val="188A3826"/>
    <w:rsid w:val="194B5F31"/>
    <w:rsid w:val="198E4AF2"/>
    <w:rsid w:val="199851D3"/>
    <w:rsid w:val="1A11691D"/>
    <w:rsid w:val="1B93143E"/>
    <w:rsid w:val="1BAD3CCB"/>
    <w:rsid w:val="1BCA4585"/>
    <w:rsid w:val="1C4B2805"/>
    <w:rsid w:val="1C5B3355"/>
    <w:rsid w:val="1C8767A7"/>
    <w:rsid w:val="1D560EEF"/>
    <w:rsid w:val="1D593186"/>
    <w:rsid w:val="1DD1626A"/>
    <w:rsid w:val="1E0039DE"/>
    <w:rsid w:val="1E38007B"/>
    <w:rsid w:val="1EB025BD"/>
    <w:rsid w:val="1EC4181D"/>
    <w:rsid w:val="1F6876DD"/>
    <w:rsid w:val="1F83132D"/>
    <w:rsid w:val="1FE24174"/>
    <w:rsid w:val="202C3609"/>
    <w:rsid w:val="208A6FB5"/>
    <w:rsid w:val="20D9520A"/>
    <w:rsid w:val="21F202BF"/>
    <w:rsid w:val="2258312D"/>
    <w:rsid w:val="23080496"/>
    <w:rsid w:val="23383ECE"/>
    <w:rsid w:val="23867391"/>
    <w:rsid w:val="24E40E94"/>
    <w:rsid w:val="255818D8"/>
    <w:rsid w:val="258D7826"/>
    <w:rsid w:val="25E67A89"/>
    <w:rsid w:val="266C07D3"/>
    <w:rsid w:val="26D52BA9"/>
    <w:rsid w:val="277752B5"/>
    <w:rsid w:val="28537983"/>
    <w:rsid w:val="28B107CA"/>
    <w:rsid w:val="29076E29"/>
    <w:rsid w:val="29E852DE"/>
    <w:rsid w:val="2B8169BC"/>
    <w:rsid w:val="2C260980"/>
    <w:rsid w:val="2C627547"/>
    <w:rsid w:val="2C6929D9"/>
    <w:rsid w:val="2CBC5D8D"/>
    <w:rsid w:val="2CDA0CB6"/>
    <w:rsid w:val="2D191FD3"/>
    <w:rsid w:val="2D587B36"/>
    <w:rsid w:val="2DB26C0B"/>
    <w:rsid w:val="2DCC14F4"/>
    <w:rsid w:val="2DCD534A"/>
    <w:rsid w:val="2DE13FEA"/>
    <w:rsid w:val="2E2461EA"/>
    <w:rsid w:val="2E7065B6"/>
    <w:rsid w:val="2E742107"/>
    <w:rsid w:val="2E7577CC"/>
    <w:rsid w:val="2F0E048F"/>
    <w:rsid w:val="2F191A2B"/>
    <w:rsid w:val="2FA151EF"/>
    <w:rsid w:val="301027F3"/>
    <w:rsid w:val="30951E13"/>
    <w:rsid w:val="31B04BA9"/>
    <w:rsid w:val="32C01953"/>
    <w:rsid w:val="32E14E10"/>
    <w:rsid w:val="335E7AD2"/>
    <w:rsid w:val="34C8727F"/>
    <w:rsid w:val="35657FE1"/>
    <w:rsid w:val="36111A4B"/>
    <w:rsid w:val="36B824ED"/>
    <w:rsid w:val="370B4E89"/>
    <w:rsid w:val="37202D52"/>
    <w:rsid w:val="3780046E"/>
    <w:rsid w:val="37C45F5F"/>
    <w:rsid w:val="37E92106"/>
    <w:rsid w:val="38CA12FD"/>
    <w:rsid w:val="38CA6BB9"/>
    <w:rsid w:val="39240A10"/>
    <w:rsid w:val="39533465"/>
    <w:rsid w:val="397D4017"/>
    <w:rsid w:val="3B221BD7"/>
    <w:rsid w:val="3B441C3E"/>
    <w:rsid w:val="3BDD6836"/>
    <w:rsid w:val="3C89073C"/>
    <w:rsid w:val="3D2E764A"/>
    <w:rsid w:val="3DB87D80"/>
    <w:rsid w:val="3DC5257E"/>
    <w:rsid w:val="3F060EB7"/>
    <w:rsid w:val="40141DA5"/>
    <w:rsid w:val="40353A3F"/>
    <w:rsid w:val="4058621F"/>
    <w:rsid w:val="40677F9D"/>
    <w:rsid w:val="40B70568"/>
    <w:rsid w:val="43682135"/>
    <w:rsid w:val="43EB2BCA"/>
    <w:rsid w:val="44BD3445"/>
    <w:rsid w:val="44E504E7"/>
    <w:rsid w:val="455D2D8B"/>
    <w:rsid w:val="4604614B"/>
    <w:rsid w:val="46E863E9"/>
    <w:rsid w:val="47325DE4"/>
    <w:rsid w:val="48181598"/>
    <w:rsid w:val="48922DA8"/>
    <w:rsid w:val="48DA0FEE"/>
    <w:rsid w:val="49657EE2"/>
    <w:rsid w:val="49C74C11"/>
    <w:rsid w:val="4A1F1194"/>
    <w:rsid w:val="4A5D4F29"/>
    <w:rsid w:val="4AA5561D"/>
    <w:rsid w:val="4B1B42DC"/>
    <w:rsid w:val="4C80465B"/>
    <w:rsid w:val="4CA21A06"/>
    <w:rsid w:val="4CA451E3"/>
    <w:rsid w:val="4CFA03A0"/>
    <w:rsid w:val="4D706C0D"/>
    <w:rsid w:val="4D9F2309"/>
    <w:rsid w:val="4DF713DB"/>
    <w:rsid w:val="4E1E085E"/>
    <w:rsid w:val="5031659A"/>
    <w:rsid w:val="50DA23B1"/>
    <w:rsid w:val="51EF6B36"/>
    <w:rsid w:val="52792EF9"/>
    <w:rsid w:val="538D2744"/>
    <w:rsid w:val="53C96CE9"/>
    <w:rsid w:val="53CA5C24"/>
    <w:rsid w:val="53D42444"/>
    <w:rsid w:val="541E7B08"/>
    <w:rsid w:val="54815E0C"/>
    <w:rsid w:val="548833C9"/>
    <w:rsid w:val="549C6CD8"/>
    <w:rsid w:val="54FD68F5"/>
    <w:rsid w:val="557C6645"/>
    <w:rsid w:val="55D63599"/>
    <w:rsid w:val="56A27FB8"/>
    <w:rsid w:val="57011023"/>
    <w:rsid w:val="573F169E"/>
    <w:rsid w:val="57566CF4"/>
    <w:rsid w:val="57A5527B"/>
    <w:rsid w:val="58244910"/>
    <w:rsid w:val="5933569F"/>
    <w:rsid w:val="594C6A7C"/>
    <w:rsid w:val="59DA75F9"/>
    <w:rsid w:val="59E04E91"/>
    <w:rsid w:val="5A906B14"/>
    <w:rsid w:val="5AB34775"/>
    <w:rsid w:val="5B297244"/>
    <w:rsid w:val="5B94157A"/>
    <w:rsid w:val="5B951034"/>
    <w:rsid w:val="5BA231B0"/>
    <w:rsid w:val="5CCA44D7"/>
    <w:rsid w:val="5CF51445"/>
    <w:rsid w:val="5D1C205B"/>
    <w:rsid w:val="5D2C0C4B"/>
    <w:rsid w:val="5D4564FE"/>
    <w:rsid w:val="5D4B6541"/>
    <w:rsid w:val="5E176799"/>
    <w:rsid w:val="5ED44065"/>
    <w:rsid w:val="5F27769D"/>
    <w:rsid w:val="5F2A4179"/>
    <w:rsid w:val="5FED352B"/>
    <w:rsid w:val="5FFA0D25"/>
    <w:rsid w:val="60015441"/>
    <w:rsid w:val="604A0798"/>
    <w:rsid w:val="607045B7"/>
    <w:rsid w:val="62167881"/>
    <w:rsid w:val="62DE0EA3"/>
    <w:rsid w:val="636023A4"/>
    <w:rsid w:val="63780407"/>
    <w:rsid w:val="63D759D7"/>
    <w:rsid w:val="63D8701B"/>
    <w:rsid w:val="63E01C7C"/>
    <w:rsid w:val="640810EF"/>
    <w:rsid w:val="66226F49"/>
    <w:rsid w:val="664F2304"/>
    <w:rsid w:val="665A4B8F"/>
    <w:rsid w:val="666D33FD"/>
    <w:rsid w:val="667B4A20"/>
    <w:rsid w:val="66900209"/>
    <w:rsid w:val="67355031"/>
    <w:rsid w:val="67494975"/>
    <w:rsid w:val="679252AC"/>
    <w:rsid w:val="6837587B"/>
    <w:rsid w:val="68420992"/>
    <w:rsid w:val="68901A81"/>
    <w:rsid w:val="68CF76A2"/>
    <w:rsid w:val="6A87338C"/>
    <w:rsid w:val="6AF74DBB"/>
    <w:rsid w:val="6B420946"/>
    <w:rsid w:val="6C2C5A56"/>
    <w:rsid w:val="6C503C6F"/>
    <w:rsid w:val="6C7847FB"/>
    <w:rsid w:val="6C913F97"/>
    <w:rsid w:val="6CB271EC"/>
    <w:rsid w:val="6CD11293"/>
    <w:rsid w:val="6D165A67"/>
    <w:rsid w:val="6D6F4343"/>
    <w:rsid w:val="6EC31749"/>
    <w:rsid w:val="6F1846EB"/>
    <w:rsid w:val="703E1139"/>
    <w:rsid w:val="70B61A92"/>
    <w:rsid w:val="71740C20"/>
    <w:rsid w:val="71E774D0"/>
    <w:rsid w:val="72166C88"/>
    <w:rsid w:val="731D3DD6"/>
    <w:rsid w:val="73E62019"/>
    <w:rsid w:val="74046392"/>
    <w:rsid w:val="7426456D"/>
    <w:rsid w:val="74837A99"/>
    <w:rsid w:val="74AE65E7"/>
    <w:rsid w:val="75562224"/>
    <w:rsid w:val="75643234"/>
    <w:rsid w:val="75E508E0"/>
    <w:rsid w:val="764D0BE4"/>
    <w:rsid w:val="765566FB"/>
    <w:rsid w:val="768E3F31"/>
    <w:rsid w:val="76EA1135"/>
    <w:rsid w:val="77103C0F"/>
    <w:rsid w:val="77DE758B"/>
    <w:rsid w:val="77E75945"/>
    <w:rsid w:val="784836F3"/>
    <w:rsid w:val="78661438"/>
    <w:rsid w:val="79EA1188"/>
    <w:rsid w:val="79FE183C"/>
    <w:rsid w:val="7A020E14"/>
    <w:rsid w:val="7ACD790C"/>
    <w:rsid w:val="7C5D71BD"/>
    <w:rsid w:val="7CB273B5"/>
    <w:rsid w:val="7CC44552"/>
    <w:rsid w:val="7CCC273D"/>
    <w:rsid w:val="7D3A6A55"/>
    <w:rsid w:val="7D655230"/>
    <w:rsid w:val="7DF57EC2"/>
    <w:rsid w:val="7EE06DD0"/>
    <w:rsid w:val="7F5A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文字 Char"/>
    <w:basedOn w:val="7"/>
    <w:link w:val="3"/>
    <w:semiHidden/>
    <w:qFormat/>
    <w:uiPriority w:val="99"/>
    <w:rPr>
      <w:kern w:val="2"/>
      <w:sz w:val="21"/>
      <w:szCs w:val="22"/>
    </w:rPr>
  </w:style>
  <w:style w:type="character" w:customStyle="1" w:styleId="14">
    <w:name w:val="批注主题 Char"/>
    <w:basedOn w:val="13"/>
    <w:link w:val="2"/>
    <w:semiHidden/>
    <w:qFormat/>
    <w:uiPriority w:val="99"/>
    <w:rPr>
      <w:b/>
      <w:bCs/>
      <w:kern w:val="2"/>
      <w:sz w:val="21"/>
      <w:szCs w:val="22"/>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40</Words>
  <Characters>228</Characters>
  <Lines>1</Lines>
  <Paragraphs>1</Paragraphs>
  <ScaleCrop>false</ScaleCrop>
  <LinksUpToDate>false</LinksUpToDate>
  <CharactersWithSpaces>267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2019-10-25T04:52:00Z</dcterms:created>
  <dc:creator>dreamsummit</dc:creator>
  <cp:lastModifiedBy>李晓先</cp:lastModifiedBy>
  <cp:lastPrinted>2021-04-16T01:43:00Z</cp:lastPrinted>
  <dcterms:modified xsi:type="dcterms:W3CDTF">2025-04-22T01:33:34Z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